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86" w:rsidRDefault="00C10786" w:rsidP="00C10786">
      <w:pPr>
        <w:jc w:val="center"/>
      </w:pPr>
      <w:r>
        <w:t>Filozofija odgoja</w:t>
      </w:r>
      <w:r w:rsidR="00264273">
        <w:t xml:space="preserve"> (US</w:t>
      </w:r>
      <w:r w:rsidR="00B75D27">
        <w:t>1)</w:t>
      </w:r>
      <w:r>
        <w:t xml:space="preserve"> </w:t>
      </w:r>
      <w:r w:rsidR="00264273">
        <w:t>– ispitni rok 4. veljače 2015</w:t>
      </w:r>
      <w:r w:rsidR="0066693C">
        <w:t>.</w:t>
      </w:r>
    </w:p>
    <w:p w:rsidR="00C10786" w:rsidRPr="00DA3E96" w:rsidRDefault="00C10786" w:rsidP="00C10786">
      <w:pPr>
        <w:tabs>
          <w:tab w:val="left" w:pos="1605"/>
        </w:tabs>
      </w:pPr>
      <w:r>
        <w:tab/>
      </w:r>
    </w:p>
    <w:tbl>
      <w:tblPr>
        <w:tblW w:w="7676" w:type="dxa"/>
        <w:tblLook w:val="0000"/>
      </w:tblPr>
      <w:tblGrid>
        <w:gridCol w:w="2126"/>
        <w:gridCol w:w="901"/>
        <w:gridCol w:w="928"/>
        <w:gridCol w:w="902"/>
        <w:gridCol w:w="922"/>
        <w:gridCol w:w="924"/>
        <w:gridCol w:w="973"/>
      </w:tblGrid>
      <w:tr w:rsidR="00F25D39" w:rsidTr="00F25D39">
        <w:trPr>
          <w:trHeight w:val="25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39" w:rsidRDefault="00F25D39" w:rsidP="00D00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Prezime ime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ispiti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5D39" w:rsidRDefault="00F25D39" w:rsidP="00C107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25D39" w:rsidRDefault="00F25D39" w:rsidP="00C10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sudj. u nastavi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ukupno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konačna ocjena</w:t>
            </w:r>
          </w:p>
        </w:tc>
      </w:tr>
      <w:tr w:rsidR="00F25D39" w:rsidTr="00F25D39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39" w:rsidRDefault="00F25D39" w:rsidP="00656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Badurina Ana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Pr="006D7D94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25D39" w:rsidTr="00F25D39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39" w:rsidRDefault="00F25D39" w:rsidP="00656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Bistrović Tatjana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Pr="006D7D94" w:rsidRDefault="00F25D39" w:rsidP="00D86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Pr="006D7D94" w:rsidRDefault="00F25D39" w:rsidP="00D86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25D39" w:rsidTr="00F25D39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39" w:rsidRDefault="00F25D39" w:rsidP="00656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Budimir Petra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Pr="006D7D94" w:rsidRDefault="00F25D39" w:rsidP="00D86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Pr="006D7D94" w:rsidRDefault="00F25D39" w:rsidP="00D86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25D39" w:rsidTr="00F25D39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39" w:rsidRDefault="00F25D39" w:rsidP="00656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Ćepulo Đenis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Pr="006D7D94" w:rsidRDefault="00344AE1" w:rsidP="00D86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Pr="006D7D94" w:rsidRDefault="00F25D39" w:rsidP="00D86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344AE1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344AE1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25D39" w:rsidTr="00F25D39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39" w:rsidRDefault="00F25D39" w:rsidP="00656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Ćurić Anđela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Pr="006D7D94" w:rsidRDefault="00F25D39" w:rsidP="00D86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Pr="006D7D94" w:rsidRDefault="00F25D39" w:rsidP="00D86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25D39" w:rsidTr="00F25D39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39" w:rsidRDefault="00F25D39" w:rsidP="00656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Ćurić Marija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221FFB">
            <w:pPr>
              <w:jc w:val="center"/>
            </w:pPr>
            <w:r w:rsidRPr="001B448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F53029">
            <w:pPr>
              <w:jc w:val="center"/>
            </w:pPr>
            <w:r w:rsidRPr="00892A8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25D39" w:rsidTr="00F25D39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39" w:rsidRDefault="00F25D39" w:rsidP="00656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Đuršić Sanja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221FFB">
            <w:pPr>
              <w:jc w:val="center"/>
            </w:pPr>
            <w:r w:rsidRPr="001B448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F53029">
            <w:pPr>
              <w:jc w:val="center"/>
            </w:pPr>
            <w:r w:rsidRPr="00892A8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25D39" w:rsidTr="00F25D39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39" w:rsidRDefault="00F25D39" w:rsidP="00656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Gjuretek Karla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221FFB">
            <w:pPr>
              <w:jc w:val="center"/>
            </w:pPr>
            <w:r w:rsidRPr="001B448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F53029">
            <w:pPr>
              <w:jc w:val="center"/>
            </w:pPr>
            <w:r w:rsidRPr="00892A8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25D39" w:rsidTr="00F25D39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39" w:rsidRDefault="00F25D39" w:rsidP="00656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Filipović Dijana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221FFB">
            <w:pPr>
              <w:jc w:val="center"/>
            </w:pPr>
            <w:r w:rsidRPr="001B448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F53029">
            <w:pPr>
              <w:jc w:val="center"/>
            </w:pPr>
            <w:r w:rsidRPr="00892A8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25D39" w:rsidTr="00F25D39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39" w:rsidRDefault="00F25D39" w:rsidP="00656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Horvat Tea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221FFB">
            <w:pPr>
              <w:jc w:val="center"/>
            </w:pPr>
            <w:r w:rsidRPr="001B448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F53029">
            <w:pPr>
              <w:jc w:val="center"/>
            </w:pPr>
            <w:r w:rsidRPr="00892A8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25D39" w:rsidTr="00F25D39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39" w:rsidRDefault="00F25D39" w:rsidP="00656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Itrić Marija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221FFB">
            <w:pPr>
              <w:jc w:val="center"/>
            </w:pPr>
            <w:r w:rsidRPr="001B448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F53029">
            <w:pPr>
              <w:jc w:val="center"/>
            </w:pPr>
            <w:r w:rsidRPr="00892A8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25D39" w:rsidTr="00F25D39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39" w:rsidRDefault="00F25D39" w:rsidP="00656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Jelčić Antonia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221FFB">
            <w:pPr>
              <w:jc w:val="center"/>
            </w:pPr>
            <w:r w:rsidRPr="001B448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F53029">
            <w:pPr>
              <w:jc w:val="center"/>
            </w:pPr>
            <w:r w:rsidRPr="00892A8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25D39" w:rsidTr="00F25D39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39" w:rsidRDefault="00F25D39" w:rsidP="00656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Kolarić Sabina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221FFB">
            <w:pPr>
              <w:jc w:val="center"/>
            </w:pPr>
            <w:r w:rsidRPr="001B448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F53029">
            <w:pPr>
              <w:jc w:val="center"/>
            </w:pPr>
            <w:r w:rsidRPr="00892A8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25D39" w:rsidTr="00F25D39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39" w:rsidRDefault="00F25D39" w:rsidP="00656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Majstorović Ana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221FFB">
            <w:pPr>
              <w:jc w:val="center"/>
            </w:pPr>
            <w:r w:rsidRPr="001B448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F53029">
            <w:pPr>
              <w:jc w:val="center"/>
            </w:pPr>
            <w:r w:rsidRPr="00892A8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25D39" w:rsidTr="00F25D39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39" w:rsidRDefault="00F25D39" w:rsidP="00656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Pehar Katerina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221FFB">
            <w:pPr>
              <w:jc w:val="center"/>
            </w:pPr>
            <w:r w:rsidRPr="001B448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F53029">
            <w:pPr>
              <w:jc w:val="center"/>
            </w:pPr>
            <w:r w:rsidRPr="00892A8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25D39" w:rsidTr="00F25D39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39" w:rsidRDefault="00F25D39" w:rsidP="00656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Peharda Paula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221FFB">
            <w:pPr>
              <w:jc w:val="center"/>
            </w:pPr>
            <w:r w:rsidRPr="001B448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F53029">
            <w:pPr>
              <w:jc w:val="center"/>
            </w:pPr>
            <w:r w:rsidRPr="00892A8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25D39" w:rsidTr="00F25D39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39" w:rsidRDefault="00F25D39" w:rsidP="00656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Sertić Matea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221FFB">
            <w:pPr>
              <w:jc w:val="center"/>
            </w:pPr>
            <w:r w:rsidRPr="001B448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F53029">
            <w:pPr>
              <w:jc w:val="center"/>
            </w:pPr>
            <w:r w:rsidRPr="00892A8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25D39" w:rsidTr="00F25D39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D39" w:rsidRDefault="00F25D39" w:rsidP="00656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Vučina Antonela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221FFB">
            <w:pPr>
              <w:jc w:val="center"/>
            </w:pPr>
            <w:r w:rsidRPr="001B448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F53029">
            <w:pPr>
              <w:jc w:val="center"/>
            </w:pPr>
            <w:r w:rsidRPr="00892A8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9" w:rsidRDefault="00F25D39" w:rsidP="0065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6C7C04" w:rsidRDefault="006C7C04"/>
    <w:p w:rsidR="00E03895" w:rsidRDefault="00E03895"/>
    <w:p w:rsidR="005979F3" w:rsidRPr="0076712C" w:rsidRDefault="000258FA" w:rsidP="005979F3">
      <w:pPr>
        <w:shd w:val="clear" w:color="auto" w:fill="E6E6E6"/>
        <w:rPr>
          <w:sz w:val="20"/>
          <w:szCs w:val="20"/>
        </w:rPr>
      </w:pPr>
      <w:r>
        <w:t xml:space="preserve">                </w:t>
      </w:r>
      <w:r w:rsidR="005979F3">
        <w:rPr>
          <w:sz w:val="20"/>
          <w:szCs w:val="20"/>
        </w:rPr>
        <w:t xml:space="preserve">          </w:t>
      </w:r>
      <w:r w:rsidR="005979F3" w:rsidRPr="0076712C">
        <w:rPr>
          <w:sz w:val="20"/>
          <w:szCs w:val="20"/>
        </w:rPr>
        <w:t xml:space="preserve">Prema </w:t>
      </w:r>
      <w:r w:rsidR="005979F3" w:rsidRPr="0076712C">
        <w:rPr>
          <w:b/>
          <w:i/>
          <w:sz w:val="20"/>
          <w:szCs w:val="20"/>
        </w:rPr>
        <w:t>Pravilniku o ocjenjivanju</w:t>
      </w:r>
      <w:r w:rsidR="005979F3" w:rsidRPr="0076712C">
        <w:rPr>
          <w:sz w:val="20"/>
          <w:szCs w:val="20"/>
        </w:rPr>
        <w:t xml:space="preserve"> konačna se ocjena dobiva na sljedeći način:</w:t>
      </w:r>
    </w:p>
    <w:p w:rsidR="005979F3" w:rsidRPr="0076712C" w:rsidRDefault="005979F3" w:rsidP="005979F3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712C">
        <w:rPr>
          <w:sz w:val="20"/>
          <w:szCs w:val="20"/>
        </w:rPr>
        <w:t xml:space="preserve">5 (izvrstan) </w:t>
      </w:r>
      <w:r w:rsidRPr="0076712C">
        <w:rPr>
          <w:sz w:val="20"/>
          <w:szCs w:val="20"/>
        </w:rPr>
        <w:tab/>
        <w:t xml:space="preserve">= 89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100% ocjene</w:t>
      </w:r>
    </w:p>
    <w:p w:rsidR="005979F3" w:rsidRPr="0076712C" w:rsidRDefault="005979F3" w:rsidP="005979F3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4 (vrlo dobar) </w:t>
      </w:r>
      <w:r w:rsidRPr="0076712C">
        <w:rPr>
          <w:sz w:val="20"/>
          <w:szCs w:val="20"/>
        </w:rPr>
        <w:tab/>
        <w:t xml:space="preserve">= 76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88% ocjene</w:t>
      </w:r>
    </w:p>
    <w:p w:rsidR="005979F3" w:rsidRPr="0076712C" w:rsidRDefault="005979F3" w:rsidP="005979F3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3 (dobar) </w:t>
      </w:r>
      <w:r w:rsidRPr="0076712C">
        <w:rPr>
          <w:sz w:val="20"/>
          <w:szCs w:val="20"/>
        </w:rPr>
        <w:tab/>
        <w:t xml:space="preserve">= 63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75% ocjene</w:t>
      </w:r>
    </w:p>
    <w:p w:rsidR="005979F3" w:rsidRPr="0076712C" w:rsidRDefault="005979F3" w:rsidP="005979F3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76712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76712C">
        <w:rPr>
          <w:sz w:val="20"/>
          <w:szCs w:val="20"/>
        </w:rPr>
        <w:t>2 (dovoljan)</w:t>
      </w:r>
      <w:r w:rsidRPr="0076712C">
        <w:rPr>
          <w:sz w:val="20"/>
          <w:szCs w:val="20"/>
        </w:rPr>
        <w:tab/>
        <w:t xml:space="preserve">= 50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62% ocjene</w:t>
      </w:r>
    </w:p>
    <w:p w:rsidR="00D00E6E" w:rsidRDefault="00D00E6E" w:rsidP="00D00E6E">
      <w:pPr>
        <w:jc w:val="both"/>
      </w:pPr>
      <w:r>
        <w:t xml:space="preserve">Napomene: </w:t>
      </w:r>
    </w:p>
    <w:p w:rsidR="00CC75AB" w:rsidRDefault="00CC75AB" w:rsidP="00D00E6E">
      <w:pPr>
        <w:jc w:val="both"/>
      </w:pPr>
      <w:r>
        <w:t xml:space="preserve">- Đ. Ćepulo nije predala seminar, te joj je do predaje istog bodovi iz seminara nisu uračunati </w:t>
      </w:r>
    </w:p>
    <w:p w:rsidR="00C44F75" w:rsidRDefault="00D00E6E" w:rsidP="00D00E6E">
      <w:pPr>
        <w:jc w:val="both"/>
      </w:pPr>
      <w:r>
        <w:t xml:space="preserve">- upis ocjene </w:t>
      </w:r>
      <w:r w:rsidR="00220917">
        <w:t>moguć je</w:t>
      </w:r>
      <w:r w:rsidR="00EB6299">
        <w:t xml:space="preserve"> u </w:t>
      </w:r>
      <w:r w:rsidR="00220917">
        <w:t>utorak, 10</w:t>
      </w:r>
      <w:r w:rsidR="00EB6299">
        <w:t>.</w:t>
      </w:r>
      <w:r>
        <w:t xml:space="preserve"> veljače u 11h,</w:t>
      </w:r>
      <w:r w:rsidR="00220917">
        <w:t xml:space="preserve"> a idući puta 18. veljače u 16.45</w:t>
      </w:r>
      <w:r w:rsidR="00AF1D7E">
        <w:t xml:space="preserve"> (tj. neposredno prije početka idućeg ispitnog termina</w:t>
      </w:r>
      <w:r>
        <w:t xml:space="preserve">) </w:t>
      </w:r>
      <w:r w:rsidR="000258FA">
        <w:t xml:space="preserve">                                                                                     </w:t>
      </w:r>
    </w:p>
    <w:p w:rsidR="00C44F75" w:rsidRDefault="00C44F75" w:rsidP="000258FA">
      <w:pPr>
        <w:jc w:val="center"/>
      </w:pPr>
    </w:p>
    <w:p w:rsidR="00C44F75" w:rsidRDefault="00C44F75" w:rsidP="000258FA">
      <w:pPr>
        <w:jc w:val="center"/>
      </w:pPr>
    </w:p>
    <w:p w:rsidR="0066693C" w:rsidRDefault="00C44F75" w:rsidP="000258FA">
      <w:pPr>
        <w:jc w:val="center"/>
      </w:pPr>
      <w:r>
        <w:t xml:space="preserve">                                                   </w:t>
      </w:r>
      <w:r w:rsidR="0066693C">
        <w:t>dr. sc. Alen Tafra, doc.</w:t>
      </w:r>
    </w:p>
    <w:sectPr w:rsidR="0066693C" w:rsidSect="00F9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10786"/>
    <w:rsid w:val="00003019"/>
    <w:rsid w:val="000258FA"/>
    <w:rsid w:val="00053EB0"/>
    <w:rsid w:val="000948AA"/>
    <w:rsid w:val="000B72FB"/>
    <w:rsid w:val="000D5FE2"/>
    <w:rsid w:val="000F0270"/>
    <w:rsid w:val="00105C49"/>
    <w:rsid w:val="00112A62"/>
    <w:rsid w:val="00113D11"/>
    <w:rsid w:val="00135507"/>
    <w:rsid w:val="0016214E"/>
    <w:rsid w:val="0017650A"/>
    <w:rsid w:val="00193E68"/>
    <w:rsid w:val="001A0A0E"/>
    <w:rsid w:val="001E29D5"/>
    <w:rsid w:val="001F0525"/>
    <w:rsid w:val="00220917"/>
    <w:rsid w:val="00221FFB"/>
    <w:rsid w:val="00225F20"/>
    <w:rsid w:val="00264273"/>
    <w:rsid w:val="00274799"/>
    <w:rsid w:val="00276193"/>
    <w:rsid w:val="002842C4"/>
    <w:rsid w:val="00287504"/>
    <w:rsid w:val="00291896"/>
    <w:rsid w:val="002C1D6C"/>
    <w:rsid w:val="002F2234"/>
    <w:rsid w:val="00311452"/>
    <w:rsid w:val="00311B42"/>
    <w:rsid w:val="003211B2"/>
    <w:rsid w:val="003228A6"/>
    <w:rsid w:val="00336E16"/>
    <w:rsid w:val="00344AE1"/>
    <w:rsid w:val="00367C15"/>
    <w:rsid w:val="00394F7A"/>
    <w:rsid w:val="003B49A5"/>
    <w:rsid w:val="003F08C0"/>
    <w:rsid w:val="003F6A1D"/>
    <w:rsid w:val="00403B3D"/>
    <w:rsid w:val="00404FE7"/>
    <w:rsid w:val="004950C9"/>
    <w:rsid w:val="004E56DC"/>
    <w:rsid w:val="0050203A"/>
    <w:rsid w:val="00526E49"/>
    <w:rsid w:val="00553544"/>
    <w:rsid w:val="00565B9D"/>
    <w:rsid w:val="00580B33"/>
    <w:rsid w:val="00583BE8"/>
    <w:rsid w:val="005979F3"/>
    <w:rsid w:val="005B3124"/>
    <w:rsid w:val="006035A8"/>
    <w:rsid w:val="00653272"/>
    <w:rsid w:val="006573C0"/>
    <w:rsid w:val="0066625C"/>
    <w:rsid w:val="0066693C"/>
    <w:rsid w:val="006A56CF"/>
    <w:rsid w:val="006B2B11"/>
    <w:rsid w:val="006C7C04"/>
    <w:rsid w:val="006D2519"/>
    <w:rsid w:val="006D40C7"/>
    <w:rsid w:val="006D763A"/>
    <w:rsid w:val="006D7D94"/>
    <w:rsid w:val="007128BC"/>
    <w:rsid w:val="0073383A"/>
    <w:rsid w:val="00774100"/>
    <w:rsid w:val="00792BB0"/>
    <w:rsid w:val="007F07EA"/>
    <w:rsid w:val="007F4150"/>
    <w:rsid w:val="00804643"/>
    <w:rsid w:val="008073F7"/>
    <w:rsid w:val="00817B50"/>
    <w:rsid w:val="008C611E"/>
    <w:rsid w:val="008C7EB8"/>
    <w:rsid w:val="008D02CA"/>
    <w:rsid w:val="008D7790"/>
    <w:rsid w:val="008F5719"/>
    <w:rsid w:val="00903A2D"/>
    <w:rsid w:val="00961FD7"/>
    <w:rsid w:val="0097245F"/>
    <w:rsid w:val="009A7D03"/>
    <w:rsid w:val="009B3204"/>
    <w:rsid w:val="00A441FB"/>
    <w:rsid w:val="00A7074A"/>
    <w:rsid w:val="00A72A28"/>
    <w:rsid w:val="00AD4008"/>
    <w:rsid w:val="00AD6C60"/>
    <w:rsid w:val="00AE17D4"/>
    <w:rsid w:val="00AE56CE"/>
    <w:rsid w:val="00AF1D7E"/>
    <w:rsid w:val="00AF360D"/>
    <w:rsid w:val="00B008FC"/>
    <w:rsid w:val="00B5586C"/>
    <w:rsid w:val="00B64EA6"/>
    <w:rsid w:val="00B70FFB"/>
    <w:rsid w:val="00B75B4E"/>
    <w:rsid w:val="00B75D27"/>
    <w:rsid w:val="00B84B2C"/>
    <w:rsid w:val="00B86F00"/>
    <w:rsid w:val="00BC61EE"/>
    <w:rsid w:val="00BE6303"/>
    <w:rsid w:val="00C015B2"/>
    <w:rsid w:val="00C03846"/>
    <w:rsid w:val="00C10786"/>
    <w:rsid w:val="00C17301"/>
    <w:rsid w:val="00C44F75"/>
    <w:rsid w:val="00C66A99"/>
    <w:rsid w:val="00CC1D3E"/>
    <w:rsid w:val="00CC75AB"/>
    <w:rsid w:val="00CF4944"/>
    <w:rsid w:val="00CF589F"/>
    <w:rsid w:val="00D00E6E"/>
    <w:rsid w:val="00D37F43"/>
    <w:rsid w:val="00D674FB"/>
    <w:rsid w:val="00D8163E"/>
    <w:rsid w:val="00D86151"/>
    <w:rsid w:val="00DB42EC"/>
    <w:rsid w:val="00DC4B31"/>
    <w:rsid w:val="00DE04E6"/>
    <w:rsid w:val="00DE6591"/>
    <w:rsid w:val="00E03895"/>
    <w:rsid w:val="00E459E4"/>
    <w:rsid w:val="00E52651"/>
    <w:rsid w:val="00E53324"/>
    <w:rsid w:val="00E600C9"/>
    <w:rsid w:val="00E769A0"/>
    <w:rsid w:val="00E93FFF"/>
    <w:rsid w:val="00E95ADA"/>
    <w:rsid w:val="00EA6CA9"/>
    <w:rsid w:val="00EB6299"/>
    <w:rsid w:val="00F01B67"/>
    <w:rsid w:val="00F02271"/>
    <w:rsid w:val="00F25D39"/>
    <w:rsid w:val="00F444A1"/>
    <w:rsid w:val="00F53029"/>
    <w:rsid w:val="00F87B13"/>
    <w:rsid w:val="00F951F2"/>
    <w:rsid w:val="00F960B4"/>
    <w:rsid w:val="00F97F1D"/>
    <w:rsid w:val="00FA2513"/>
    <w:rsid w:val="00FA278D"/>
    <w:rsid w:val="00FA45F2"/>
    <w:rsid w:val="00FD4D3D"/>
    <w:rsid w:val="00FD7D70"/>
    <w:rsid w:val="00FF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86"/>
    <w:pPr>
      <w:jc w:val="left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</dc:creator>
  <cp:keywords/>
  <dc:description/>
  <cp:lastModifiedBy>Alen Tafra</cp:lastModifiedBy>
  <cp:revision>128</cp:revision>
  <dcterms:created xsi:type="dcterms:W3CDTF">2011-02-13T11:49:00Z</dcterms:created>
  <dcterms:modified xsi:type="dcterms:W3CDTF">2015-02-08T17:30:00Z</dcterms:modified>
</cp:coreProperties>
</file>