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B3" w:rsidRDefault="00EF6BB3" w:rsidP="00EF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6BB3">
        <w:rPr>
          <w:rFonts w:ascii="Times New Roman" w:eastAsia="Times New Roman" w:hAnsi="Times New Roman" w:cs="Times New Roman"/>
          <w:sz w:val="28"/>
          <w:szCs w:val="28"/>
          <w:lang w:eastAsia="hr-HR"/>
        </w:rPr>
        <w:t>OBAVIJEST</w:t>
      </w:r>
    </w:p>
    <w:p w:rsidR="00EF6BB3" w:rsidRDefault="00EF6BB3" w:rsidP="00EF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F6BB3" w:rsidRPr="00EF6BB3" w:rsidRDefault="00EF6BB3" w:rsidP="00EF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6BB3">
        <w:rPr>
          <w:rFonts w:ascii="Times New Roman" w:eastAsia="Times New Roman" w:hAnsi="Times New Roman" w:cs="Times New Roman"/>
          <w:sz w:val="28"/>
          <w:szCs w:val="28"/>
          <w:lang w:eastAsia="hr-HR"/>
        </w:rPr>
        <w:t>Pismeni dio ispita iz kolegija Geologija mora i Fizička geologija bit će u</w:t>
      </w:r>
    </w:p>
    <w:p w:rsidR="00EF6BB3" w:rsidRPr="00EF6BB3" w:rsidRDefault="00EF6BB3" w:rsidP="00EF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6B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petak, 12.02.2016. u 10 sati u </w:t>
      </w:r>
      <w:r w:rsidR="001F7981" w:rsidRPr="00EF6BB3">
        <w:rPr>
          <w:rFonts w:ascii="Times New Roman" w:eastAsia="Times New Roman" w:hAnsi="Times New Roman" w:cs="Times New Roman"/>
          <w:sz w:val="28"/>
          <w:szCs w:val="28"/>
          <w:lang w:eastAsia="hr-HR"/>
        </w:rPr>
        <w:t>prostorijama</w:t>
      </w:r>
      <w:r w:rsidRPr="00EF6B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CIM-a.</w:t>
      </w:r>
    </w:p>
    <w:p w:rsidR="00EF6BB3" w:rsidRPr="00EF6BB3" w:rsidRDefault="00EF6BB3" w:rsidP="00EF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F6BB3">
        <w:rPr>
          <w:rFonts w:ascii="Times New Roman" w:eastAsia="Times New Roman" w:hAnsi="Times New Roman" w:cs="Times New Roman"/>
          <w:sz w:val="28"/>
          <w:szCs w:val="28"/>
          <w:lang w:eastAsia="hr-HR"/>
        </w:rPr>
        <w:t>Studenti trebaju</w:t>
      </w:r>
      <w:r w:rsidR="001F798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prijaviti ispit putem S</w:t>
      </w:r>
      <w:r w:rsidRPr="00EF6BB3">
        <w:rPr>
          <w:rFonts w:ascii="Times New Roman" w:eastAsia="Times New Roman" w:hAnsi="Times New Roman" w:cs="Times New Roman"/>
          <w:sz w:val="28"/>
          <w:szCs w:val="28"/>
          <w:lang w:eastAsia="hr-HR"/>
        </w:rPr>
        <w:t>tudomata, ali i javiti se emailom</w:t>
      </w:r>
    </w:p>
    <w:p w:rsidR="00EF6BB3" w:rsidRDefault="00EF6BB3" w:rsidP="00EF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predmetnom nastavniku, i to do č</w:t>
      </w:r>
      <w:r w:rsidRPr="00EF6BB3">
        <w:rPr>
          <w:rFonts w:ascii="Times New Roman" w:eastAsia="Times New Roman" w:hAnsi="Times New Roman" w:cs="Times New Roman"/>
          <w:sz w:val="28"/>
          <w:szCs w:val="28"/>
          <w:lang w:eastAsia="hr-HR"/>
        </w:rPr>
        <w:t>etvrtka, 11.02.2016. do 14 sati.</w:t>
      </w:r>
    </w:p>
    <w:p w:rsidR="00EF6BB3" w:rsidRDefault="00EF6BB3" w:rsidP="00EF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F6BB3" w:rsidRPr="00EF6BB3" w:rsidRDefault="00EF6BB3" w:rsidP="00EF6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prof. dr. sc. Vlasta Ćosović</w:t>
      </w:r>
    </w:p>
    <w:p w:rsidR="00B11681" w:rsidRDefault="00B11681">
      <w:bookmarkStart w:id="0" w:name="_GoBack"/>
      <w:bookmarkEnd w:id="0"/>
    </w:p>
    <w:sectPr w:rsidR="00B1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3"/>
    <w:rsid w:val="001F7981"/>
    <w:rsid w:val="0040786B"/>
    <w:rsid w:val="00B11681"/>
    <w:rsid w:val="00E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2A76-2DDF-46FA-9BC4-F1310788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3</cp:revision>
  <dcterms:created xsi:type="dcterms:W3CDTF">2016-02-10T19:37:00Z</dcterms:created>
  <dcterms:modified xsi:type="dcterms:W3CDTF">2016-02-10T19:40:00Z</dcterms:modified>
</cp:coreProperties>
</file>