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B6" w:rsidRDefault="0084658F" w:rsidP="00D37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658F">
        <w:rPr>
          <w:rFonts w:ascii="Times New Roman" w:hAnsi="Times New Roman" w:cs="Times New Roman"/>
          <w:b/>
          <w:sz w:val="24"/>
          <w:szCs w:val="24"/>
          <w:lang w:val="hr-HR"/>
        </w:rPr>
        <w:t>Poslovna komunikacija na engleskom jeziku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37A17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– </w:t>
      </w:r>
      <w:r w:rsidR="00F71860">
        <w:rPr>
          <w:rFonts w:ascii="Times New Roman" w:hAnsi="Times New Roman" w:cs="Times New Roman"/>
          <w:b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ezultati</w:t>
      </w:r>
      <w:r w:rsidR="00D37A1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kolokvija od 7. travnja 2016.</w:t>
      </w:r>
    </w:p>
    <w:p w:rsidR="00F71860" w:rsidRDefault="00F71860" w:rsidP="00F7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71860" w:rsidRDefault="0084658F" w:rsidP="00F7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658F">
        <w:rPr>
          <w:rFonts w:ascii="Times New Roman" w:hAnsi="Times New Roman" w:cs="Times New Roman"/>
          <w:sz w:val="24"/>
          <w:szCs w:val="24"/>
          <w:lang w:val="hr-HR"/>
        </w:rPr>
        <w:t>Studenti</w:t>
      </w:r>
      <w:r w:rsidR="00023F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4658F">
        <w:rPr>
          <w:rFonts w:ascii="Times New Roman" w:hAnsi="Times New Roman" w:cs="Times New Roman"/>
          <w:sz w:val="24"/>
          <w:szCs w:val="24"/>
          <w:lang w:val="hr-HR"/>
        </w:rPr>
        <w:t xml:space="preserve">koji su položili </w:t>
      </w:r>
      <w:r w:rsidR="00F71860">
        <w:rPr>
          <w:rFonts w:ascii="Times New Roman" w:hAnsi="Times New Roman" w:cs="Times New Roman"/>
          <w:sz w:val="24"/>
          <w:szCs w:val="24"/>
          <w:lang w:val="hr-HR"/>
        </w:rPr>
        <w:t xml:space="preserve">kolokvij iz kolegija </w:t>
      </w:r>
      <w:r w:rsidR="00D37A17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F71860">
        <w:rPr>
          <w:rFonts w:ascii="Times New Roman" w:hAnsi="Times New Roman" w:cs="Times New Roman"/>
          <w:sz w:val="24"/>
          <w:szCs w:val="24"/>
          <w:lang w:val="hr-HR"/>
        </w:rPr>
        <w:t>Poslovna komunikacija na engleskom jeziku</w:t>
      </w:r>
      <w:r w:rsidR="00D37A17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F71860">
        <w:rPr>
          <w:rFonts w:ascii="Times New Roman" w:hAnsi="Times New Roman" w:cs="Times New Roman"/>
          <w:sz w:val="24"/>
          <w:szCs w:val="24"/>
          <w:lang w:val="hr-HR"/>
        </w:rPr>
        <w:t xml:space="preserve">, održan 7. travnja 2016., </w:t>
      </w:r>
      <w:r w:rsidRPr="0084658F">
        <w:rPr>
          <w:rFonts w:ascii="Times New Roman" w:hAnsi="Times New Roman" w:cs="Times New Roman"/>
          <w:sz w:val="24"/>
          <w:szCs w:val="24"/>
          <w:lang w:val="hr-HR"/>
        </w:rPr>
        <w:t>ostvaruju pravo pristupa usmenom ispitu.</w:t>
      </w:r>
      <w:r w:rsidR="00F718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7A17">
        <w:rPr>
          <w:rFonts w:ascii="Times New Roman" w:hAnsi="Times New Roman" w:cs="Times New Roman"/>
          <w:sz w:val="24"/>
          <w:szCs w:val="24"/>
          <w:lang w:val="hr-HR"/>
        </w:rPr>
        <w:t xml:space="preserve">Testove na uvid studenti mogu dobiti u petak, </w:t>
      </w:r>
      <w:r w:rsidR="00D37A17" w:rsidRPr="00D37A17">
        <w:rPr>
          <w:rFonts w:ascii="Times New Roman" w:hAnsi="Times New Roman" w:cs="Times New Roman"/>
          <w:sz w:val="24"/>
          <w:szCs w:val="24"/>
          <w:u w:val="single"/>
          <w:lang w:val="hr-HR"/>
        </w:rPr>
        <w:t>8. travnja 2016. u 10.40h</w:t>
      </w:r>
      <w:r w:rsidR="00D37A17">
        <w:rPr>
          <w:rFonts w:ascii="Times New Roman" w:hAnsi="Times New Roman" w:cs="Times New Roman"/>
          <w:sz w:val="24"/>
          <w:szCs w:val="24"/>
          <w:lang w:val="hr-HR"/>
        </w:rPr>
        <w:t>, u kabinetu br. 34.</w:t>
      </w:r>
    </w:p>
    <w:p w:rsidR="00F71860" w:rsidRDefault="00F71860" w:rsidP="00F7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71860" w:rsidRDefault="00F71860" w:rsidP="00F7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Ind w:w="708" w:type="dxa"/>
        <w:tblLook w:val="04A0"/>
      </w:tblPr>
      <w:tblGrid>
        <w:gridCol w:w="817"/>
        <w:gridCol w:w="1418"/>
        <w:gridCol w:w="1418"/>
        <w:gridCol w:w="1276"/>
        <w:gridCol w:w="1276"/>
      </w:tblGrid>
      <w:tr w:rsidR="00F71860" w:rsidRPr="0084658F" w:rsidTr="00EA67F7">
        <w:trPr>
          <w:trHeight w:hRule="exact" w:val="680"/>
          <w:jc w:val="center"/>
        </w:trPr>
        <w:tc>
          <w:tcPr>
            <w:tcW w:w="6205" w:type="dxa"/>
            <w:gridSpan w:val="5"/>
            <w:shd w:val="clear" w:color="auto" w:fill="C6D9F1" w:themeFill="text2" w:themeFillTint="33"/>
          </w:tcPr>
          <w:p w:rsidR="00F71860" w:rsidRDefault="00F71860" w:rsidP="00F718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Poslovna komunikacija na engleskom jeziku</w:t>
            </w:r>
          </w:p>
          <w:p w:rsidR="00F71860" w:rsidRPr="0084658F" w:rsidRDefault="00F71860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Rezultati ko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okvija od 7.04.2016.</w:t>
            </w:r>
          </w:p>
          <w:p w:rsidR="00F71860" w:rsidRPr="002E7EEE" w:rsidRDefault="00F71860" w:rsidP="00F71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Rbr.</w:t>
            </w: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Ime</w:t>
            </w:r>
          </w:p>
        </w:tc>
        <w:tc>
          <w:tcPr>
            <w:tcW w:w="1276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276" w:type="dxa"/>
          </w:tcPr>
          <w:p w:rsidR="002E7EEE" w:rsidRPr="002E7EEE" w:rsidRDefault="002E7EEE" w:rsidP="00F71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2E7E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Ocjena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Bajrić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Ida</w:t>
            </w:r>
          </w:p>
        </w:tc>
        <w:tc>
          <w:tcPr>
            <w:tcW w:w="1276" w:type="dxa"/>
            <w:hideMark/>
          </w:tcPr>
          <w:p w:rsidR="002E7EEE" w:rsidRPr="0084658F" w:rsidRDefault="002E7EEE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</w:p>
        </w:tc>
        <w:tc>
          <w:tcPr>
            <w:tcW w:w="1276" w:type="dxa"/>
          </w:tcPr>
          <w:p w:rsidR="002E7EEE" w:rsidRPr="002E7EEE" w:rsidRDefault="002E7EEE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E7EE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Botonjić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Ammar</w:t>
            </w:r>
          </w:p>
        </w:tc>
        <w:tc>
          <w:tcPr>
            <w:tcW w:w="1276" w:type="dxa"/>
            <w:hideMark/>
          </w:tcPr>
          <w:p w:rsidR="002E7EEE" w:rsidRPr="0084658F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</w:t>
            </w:r>
          </w:p>
        </w:tc>
        <w:tc>
          <w:tcPr>
            <w:tcW w:w="1276" w:type="dxa"/>
          </w:tcPr>
          <w:p w:rsidR="002E7EEE" w:rsidRPr="002E7EEE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Bursać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Mirko</w:t>
            </w:r>
          </w:p>
        </w:tc>
        <w:tc>
          <w:tcPr>
            <w:tcW w:w="1276" w:type="dxa"/>
            <w:hideMark/>
          </w:tcPr>
          <w:p w:rsidR="002E7EEE" w:rsidRPr="0084658F" w:rsidRDefault="006D76D0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276" w:type="dxa"/>
          </w:tcPr>
          <w:p w:rsidR="002E7EEE" w:rsidRPr="002E7EEE" w:rsidRDefault="006D76D0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Juračić 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Oliver</w:t>
            </w:r>
          </w:p>
        </w:tc>
        <w:tc>
          <w:tcPr>
            <w:tcW w:w="1276" w:type="dxa"/>
            <w:hideMark/>
          </w:tcPr>
          <w:p w:rsidR="002E7EEE" w:rsidRPr="0084658F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1276" w:type="dxa"/>
          </w:tcPr>
          <w:p w:rsidR="002E7EEE" w:rsidRPr="002E7EEE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Legović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Sebastijan</w:t>
            </w:r>
          </w:p>
        </w:tc>
        <w:tc>
          <w:tcPr>
            <w:tcW w:w="1276" w:type="dxa"/>
            <w:hideMark/>
          </w:tcPr>
          <w:p w:rsidR="002E7EEE" w:rsidRPr="0084658F" w:rsidRDefault="006D76D0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276" w:type="dxa"/>
          </w:tcPr>
          <w:p w:rsidR="002E7EEE" w:rsidRPr="002E7EEE" w:rsidRDefault="006D76D0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547C76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547C76" w:rsidRPr="0084658F" w:rsidRDefault="00547C76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547C76" w:rsidRPr="0084658F" w:rsidRDefault="00547C76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Legović</w:t>
            </w:r>
          </w:p>
        </w:tc>
        <w:tc>
          <w:tcPr>
            <w:tcW w:w="1418" w:type="dxa"/>
            <w:hideMark/>
          </w:tcPr>
          <w:p w:rsidR="00547C76" w:rsidRPr="0084658F" w:rsidRDefault="00547C76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Boris</w:t>
            </w:r>
          </w:p>
        </w:tc>
        <w:tc>
          <w:tcPr>
            <w:tcW w:w="1276" w:type="dxa"/>
            <w:hideMark/>
          </w:tcPr>
          <w:p w:rsidR="00547C76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</w:p>
        </w:tc>
        <w:tc>
          <w:tcPr>
            <w:tcW w:w="1276" w:type="dxa"/>
          </w:tcPr>
          <w:p w:rsidR="00547C76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Parencan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Dejan</w:t>
            </w:r>
          </w:p>
        </w:tc>
        <w:tc>
          <w:tcPr>
            <w:tcW w:w="1276" w:type="dxa"/>
            <w:hideMark/>
          </w:tcPr>
          <w:p w:rsidR="002E7EEE" w:rsidRPr="0084658F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1276" w:type="dxa"/>
          </w:tcPr>
          <w:p w:rsidR="002E7EEE" w:rsidRPr="002E7EEE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Petković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Mihovil</w:t>
            </w:r>
          </w:p>
        </w:tc>
        <w:tc>
          <w:tcPr>
            <w:tcW w:w="1276" w:type="dxa"/>
            <w:hideMark/>
          </w:tcPr>
          <w:p w:rsidR="002E7EEE" w:rsidRPr="0084658F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</w:p>
        </w:tc>
        <w:tc>
          <w:tcPr>
            <w:tcW w:w="1276" w:type="dxa"/>
          </w:tcPr>
          <w:p w:rsidR="002E7EEE" w:rsidRPr="002E7EEE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</w:tr>
      <w:tr w:rsidR="00547C76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547C76" w:rsidRPr="0084658F" w:rsidRDefault="00547C76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547C76" w:rsidRPr="0084658F" w:rsidRDefault="00547C76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Petrić </w:t>
            </w:r>
          </w:p>
        </w:tc>
        <w:tc>
          <w:tcPr>
            <w:tcW w:w="1418" w:type="dxa"/>
            <w:hideMark/>
          </w:tcPr>
          <w:p w:rsidR="00547C76" w:rsidRPr="0084658F" w:rsidRDefault="00547C76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Mia</w:t>
            </w:r>
          </w:p>
        </w:tc>
        <w:tc>
          <w:tcPr>
            <w:tcW w:w="1276" w:type="dxa"/>
            <w:hideMark/>
          </w:tcPr>
          <w:p w:rsidR="00547C76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</w:p>
        </w:tc>
        <w:tc>
          <w:tcPr>
            <w:tcW w:w="1276" w:type="dxa"/>
          </w:tcPr>
          <w:p w:rsidR="00547C76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</w:tr>
      <w:tr w:rsidR="006D76D0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6D76D0" w:rsidRPr="0084658F" w:rsidRDefault="006D76D0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6D76D0" w:rsidRPr="0084658F" w:rsidRDefault="006D76D0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Pranjić</w:t>
            </w:r>
          </w:p>
        </w:tc>
        <w:tc>
          <w:tcPr>
            <w:tcW w:w="1418" w:type="dxa"/>
            <w:hideMark/>
          </w:tcPr>
          <w:p w:rsidR="006D76D0" w:rsidRPr="0084658F" w:rsidRDefault="006D76D0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Darko</w:t>
            </w:r>
          </w:p>
        </w:tc>
        <w:tc>
          <w:tcPr>
            <w:tcW w:w="1276" w:type="dxa"/>
            <w:hideMark/>
          </w:tcPr>
          <w:p w:rsidR="006D76D0" w:rsidRPr="0084658F" w:rsidRDefault="006D76D0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276" w:type="dxa"/>
          </w:tcPr>
          <w:p w:rsidR="006D76D0" w:rsidRPr="002E7EEE" w:rsidRDefault="006D76D0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Risek</w:t>
            </w:r>
          </w:p>
        </w:tc>
        <w:tc>
          <w:tcPr>
            <w:tcW w:w="1418" w:type="dxa"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Matija</w:t>
            </w:r>
          </w:p>
        </w:tc>
        <w:tc>
          <w:tcPr>
            <w:tcW w:w="1276" w:type="dxa"/>
            <w:hideMark/>
          </w:tcPr>
          <w:p w:rsidR="002E7EEE" w:rsidRPr="0084658F" w:rsidRDefault="006D76D0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</w:t>
            </w:r>
          </w:p>
        </w:tc>
        <w:tc>
          <w:tcPr>
            <w:tcW w:w="1276" w:type="dxa"/>
          </w:tcPr>
          <w:p w:rsidR="002E7EEE" w:rsidRPr="002E7EEE" w:rsidRDefault="006D76D0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Štimac</w:t>
            </w:r>
          </w:p>
        </w:tc>
        <w:tc>
          <w:tcPr>
            <w:tcW w:w="1418" w:type="dxa"/>
            <w:noWrap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Siniša</w:t>
            </w:r>
          </w:p>
        </w:tc>
        <w:tc>
          <w:tcPr>
            <w:tcW w:w="1276" w:type="dxa"/>
            <w:noWrap/>
            <w:hideMark/>
          </w:tcPr>
          <w:p w:rsidR="002E7EEE" w:rsidRPr="0084658F" w:rsidRDefault="006D76D0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276" w:type="dxa"/>
          </w:tcPr>
          <w:p w:rsidR="002E7EEE" w:rsidRPr="002E7EEE" w:rsidRDefault="006D76D0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2E7EEE" w:rsidRPr="0084658F" w:rsidTr="00EA67F7">
        <w:trPr>
          <w:trHeight w:hRule="exact" w:val="397"/>
          <w:jc w:val="center"/>
        </w:trPr>
        <w:tc>
          <w:tcPr>
            <w:tcW w:w="817" w:type="dxa"/>
          </w:tcPr>
          <w:p w:rsidR="002E7EEE" w:rsidRPr="0084658F" w:rsidRDefault="002E7EEE" w:rsidP="00F718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Zidarić </w:t>
            </w:r>
          </w:p>
        </w:tc>
        <w:tc>
          <w:tcPr>
            <w:tcW w:w="1418" w:type="dxa"/>
            <w:noWrap/>
            <w:hideMark/>
          </w:tcPr>
          <w:p w:rsidR="002E7EEE" w:rsidRPr="0084658F" w:rsidRDefault="002E7EEE" w:rsidP="00F718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65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Andrija</w:t>
            </w:r>
          </w:p>
        </w:tc>
        <w:tc>
          <w:tcPr>
            <w:tcW w:w="1276" w:type="dxa"/>
            <w:noWrap/>
            <w:hideMark/>
          </w:tcPr>
          <w:p w:rsidR="002E7EEE" w:rsidRPr="0084658F" w:rsidRDefault="00547C76" w:rsidP="00F7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1276" w:type="dxa"/>
          </w:tcPr>
          <w:p w:rsidR="002E7EEE" w:rsidRPr="002E7EEE" w:rsidRDefault="00547C76" w:rsidP="00F7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</w:tr>
    </w:tbl>
    <w:p w:rsidR="0084658F" w:rsidRDefault="0084658F" w:rsidP="00F71860">
      <w:pPr>
        <w:spacing w:after="0" w:line="240" w:lineRule="auto"/>
        <w:rPr>
          <w:lang w:val="hr-HR"/>
        </w:rPr>
      </w:pPr>
    </w:p>
    <w:p w:rsidR="00F71860" w:rsidRDefault="00F71860" w:rsidP="00F7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71860" w:rsidRDefault="00F71860" w:rsidP="00F7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71860" w:rsidRDefault="00F71860" w:rsidP="00F71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Puli, 7. travnja 2016.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Predmetna asistentica</w:t>
      </w:r>
    </w:p>
    <w:p w:rsidR="00F71860" w:rsidRPr="0084658F" w:rsidRDefault="00F71860" w:rsidP="00F7186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4658F">
        <w:rPr>
          <w:rFonts w:ascii="Times New Roman" w:hAnsi="Times New Roman" w:cs="Times New Roman"/>
          <w:sz w:val="24"/>
          <w:szCs w:val="24"/>
          <w:lang w:val="hr-HR"/>
        </w:rPr>
        <w:t>Maja Novak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71860" w:rsidRDefault="00F71860" w:rsidP="00F71860">
      <w:pPr>
        <w:spacing w:after="0" w:line="240" w:lineRule="auto"/>
        <w:rPr>
          <w:lang w:val="hr-HR"/>
        </w:rPr>
      </w:pPr>
    </w:p>
    <w:p w:rsidR="00F71860" w:rsidRPr="0084658F" w:rsidRDefault="00F71860" w:rsidP="00F71860">
      <w:pPr>
        <w:spacing w:after="0" w:line="240" w:lineRule="auto"/>
        <w:rPr>
          <w:lang w:val="hr-HR"/>
        </w:rPr>
      </w:pPr>
    </w:p>
    <w:sectPr w:rsidR="00F71860" w:rsidRPr="0084658F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A13"/>
    <w:multiLevelType w:val="hybridMultilevel"/>
    <w:tmpl w:val="54B4ECAC"/>
    <w:lvl w:ilvl="0" w:tplc="C1D0E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9D5"/>
    <w:multiLevelType w:val="hybridMultilevel"/>
    <w:tmpl w:val="7B587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58F"/>
    <w:rsid w:val="00023FA8"/>
    <w:rsid w:val="00136A9C"/>
    <w:rsid w:val="00194CB9"/>
    <w:rsid w:val="001E53CA"/>
    <w:rsid w:val="002E7EEE"/>
    <w:rsid w:val="00365835"/>
    <w:rsid w:val="004863A4"/>
    <w:rsid w:val="00547C76"/>
    <w:rsid w:val="005A50B5"/>
    <w:rsid w:val="005E3C3E"/>
    <w:rsid w:val="006761A4"/>
    <w:rsid w:val="006B3F93"/>
    <w:rsid w:val="006D76D0"/>
    <w:rsid w:val="00742DA8"/>
    <w:rsid w:val="007B3D23"/>
    <w:rsid w:val="007B79B6"/>
    <w:rsid w:val="0084658F"/>
    <w:rsid w:val="008C3BB6"/>
    <w:rsid w:val="009A2276"/>
    <w:rsid w:val="009E1773"/>
    <w:rsid w:val="009F5E25"/>
    <w:rsid w:val="00B74F18"/>
    <w:rsid w:val="00B90988"/>
    <w:rsid w:val="00BF32E1"/>
    <w:rsid w:val="00CF648D"/>
    <w:rsid w:val="00D23D64"/>
    <w:rsid w:val="00D37A17"/>
    <w:rsid w:val="00D7248C"/>
    <w:rsid w:val="00DF2EB7"/>
    <w:rsid w:val="00E93C96"/>
    <w:rsid w:val="00EA67F7"/>
    <w:rsid w:val="00EB15A1"/>
    <w:rsid w:val="00EB2475"/>
    <w:rsid w:val="00ED0B87"/>
    <w:rsid w:val="00F02E8A"/>
    <w:rsid w:val="00F23D36"/>
    <w:rsid w:val="00F71860"/>
    <w:rsid w:val="00FC3029"/>
    <w:rsid w:val="00F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E93C96"/>
    <w:pPr>
      <w:spacing w:after="0" w:line="240" w:lineRule="auto"/>
      <w:jc w:val="both"/>
    </w:pPr>
    <w:rPr>
      <w:color w:val="FF0000"/>
    </w:rPr>
  </w:style>
  <w:style w:type="character" w:customStyle="1" w:styleId="FootnoteTextChar">
    <w:name w:val="Footnote Text Char"/>
    <w:basedOn w:val="DefaultParagraphFont"/>
    <w:link w:val="FootnoteText"/>
    <w:rsid w:val="00E93C96"/>
    <w:rPr>
      <w:color w:val="FF0000"/>
      <w:lang w:val="en-GB" w:eastAsia="en-US"/>
    </w:rPr>
  </w:style>
  <w:style w:type="table" w:styleId="TableGrid">
    <w:name w:val="Table Grid"/>
    <w:basedOn w:val="TableNormal"/>
    <w:uiPriority w:val="59"/>
    <w:rsid w:val="0084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2016-04-07T16:27:00Z</dcterms:created>
  <dcterms:modified xsi:type="dcterms:W3CDTF">2016-04-07T16:27:00Z</dcterms:modified>
</cp:coreProperties>
</file>