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A" w:rsidRPr="00A075F4" w:rsidRDefault="00C0471A" w:rsidP="000B7628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5F4">
        <w:rPr>
          <w:rFonts w:ascii="Times New Roman" w:hAnsi="Times New Roman" w:cs="Times New Roman"/>
          <w:b/>
          <w:sz w:val="36"/>
          <w:szCs w:val="36"/>
        </w:rPr>
        <w:t>USMENI ISPITI</w:t>
      </w:r>
    </w:p>
    <w:p w:rsidR="00003331" w:rsidRPr="00A075F4" w:rsidRDefault="00BD356E" w:rsidP="00BD356E">
      <w:pPr>
        <w:pStyle w:val="ListParagraph"/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439C6" w:rsidRPr="00A075F4">
        <w:rPr>
          <w:rFonts w:ascii="Times New Roman" w:hAnsi="Times New Roman" w:cs="Times New Roman"/>
          <w:b/>
          <w:sz w:val="28"/>
          <w:szCs w:val="28"/>
        </w:rPr>
        <w:t>Opća psihologija</w:t>
      </w:r>
      <w:r w:rsidR="00A075F4" w:rsidRPr="00A0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F4" w:rsidRPr="00A075F4">
        <w:rPr>
          <w:rFonts w:ascii="Times New Roman" w:hAnsi="Times New Roman" w:cs="Times New Roman"/>
          <w:sz w:val="28"/>
          <w:szCs w:val="28"/>
        </w:rPr>
        <w:t>(</w:t>
      </w:r>
      <w:r w:rsidR="00197293">
        <w:rPr>
          <w:rFonts w:ascii="Times New Roman" w:hAnsi="Times New Roman" w:cs="Times New Roman"/>
          <w:sz w:val="28"/>
          <w:szCs w:val="28"/>
        </w:rPr>
        <w:t>1</w:t>
      </w:r>
      <w:r w:rsidR="00592209">
        <w:rPr>
          <w:rFonts w:ascii="Times New Roman" w:hAnsi="Times New Roman" w:cs="Times New Roman"/>
          <w:sz w:val="28"/>
          <w:szCs w:val="28"/>
        </w:rPr>
        <w:t>5</w:t>
      </w:r>
      <w:r w:rsidR="00A075F4" w:rsidRPr="00A075F4">
        <w:rPr>
          <w:rFonts w:ascii="Times New Roman" w:hAnsi="Times New Roman" w:cs="Times New Roman"/>
          <w:sz w:val="28"/>
          <w:szCs w:val="28"/>
        </w:rPr>
        <w:t>. srpanj 2015.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C0471A" w:rsidRPr="000B7628" w:rsidTr="00C0471A">
        <w:tc>
          <w:tcPr>
            <w:tcW w:w="4643" w:type="dxa"/>
          </w:tcPr>
          <w:p w:rsidR="00C0471A" w:rsidRPr="00BD356E" w:rsidRDefault="00E02FD3" w:rsidP="00A0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5F4"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</w:p>
        </w:tc>
        <w:tc>
          <w:tcPr>
            <w:tcW w:w="4643" w:type="dxa"/>
          </w:tcPr>
          <w:p w:rsidR="00C0471A" w:rsidRPr="00BD356E" w:rsidRDefault="00E02FD3" w:rsidP="00A075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5F4"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,3o h</w:t>
            </w:r>
          </w:p>
        </w:tc>
      </w:tr>
      <w:tr w:rsidR="00C0471A" w:rsidRPr="000B7628" w:rsidTr="00C0471A">
        <w:tc>
          <w:tcPr>
            <w:tcW w:w="4643" w:type="dxa"/>
          </w:tcPr>
          <w:p w:rsidR="00C0471A" w:rsidRPr="00BD356E" w:rsidRDefault="00332E70" w:rsidP="000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Petra Budimir</w:t>
            </w:r>
          </w:p>
          <w:p w:rsidR="00A81EE5" w:rsidRPr="00BD356E" w:rsidRDefault="00A81EE5" w:rsidP="00A8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Martina Buzećan</w:t>
            </w:r>
          </w:p>
          <w:p w:rsidR="0034645B" w:rsidRPr="00BD356E" w:rsidRDefault="0034645B" w:rsidP="000B7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Patricija Kuprešak</w:t>
            </w:r>
          </w:p>
          <w:p w:rsidR="00332E70" w:rsidRPr="00BD356E" w:rsidRDefault="00A81EE5" w:rsidP="00A8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Iva Novak</w:t>
            </w:r>
          </w:p>
        </w:tc>
        <w:tc>
          <w:tcPr>
            <w:tcW w:w="4643" w:type="dxa"/>
          </w:tcPr>
          <w:p w:rsidR="00A81EE5" w:rsidRPr="00BD356E" w:rsidRDefault="00A81EE5" w:rsidP="00A8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 xml:space="preserve">Petra Živković </w:t>
            </w:r>
          </w:p>
          <w:p w:rsidR="00A81EE5" w:rsidRPr="00BD356E" w:rsidRDefault="00A81EE5" w:rsidP="00A8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Medina Aljić</w:t>
            </w:r>
          </w:p>
          <w:p w:rsidR="00A075F4" w:rsidRPr="00BD356E" w:rsidRDefault="00A81EE5" w:rsidP="00A8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Mate</w:t>
            </w:r>
            <w:r w:rsidR="00BD356E" w:rsidRPr="00BD356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 xml:space="preserve"> Aničić</w:t>
            </w:r>
          </w:p>
          <w:p w:rsidR="00A81EE5" w:rsidRPr="00BD356E" w:rsidRDefault="00A81EE5" w:rsidP="00A8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Tatjana Bistrović</w:t>
            </w:r>
          </w:p>
        </w:tc>
      </w:tr>
    </w:tbl>
    <w:p w:rsidR="00A81EE5" w:rsidRDefault="00A81EE5" w:rsidP="00BD2E8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6E" w:rsidRDefault="00BD356E" w:rsidP="00BD356E">
      <w:pPr>
        <w:tabs>
          <w:tab w:val="left" w:pos="1786"/>
          <w:tab w:val="center" w:pos="4535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28">
        <w:rPr>
          <w:rFonts w:ascii="Times New Roman" w:hAnsi="Times New Roman" w:cs="Times New Roman"/>
          <w:b/>
          <w:sz w:val="28"/>
          <w:szCs w:val="28"/>
        </w:rPr>
        <w:t>Psihologije predškolske dobi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5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075F4">
        <w:rPr>
          <w:rFonts w:ascii="Times New Roman" w:hAnsi="Times New Roman" w:cs="Times New Roman"/>
          <w:sz w:val="28"/>
          <w:szCs w:val="28"/>
        </w:rPr>
        <w:t>. srpanj 2015.)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BD356E" w:rsidRPr="000B7628" w:rsidTr="00502D88">
        <w:tc>
          <w:tcPr>
            <w:tcW w:w="4643" w:type="dxa"/>
          </w:tcPr>
          <w:p w:rsidR="00BD356E" w:rsidRPr="00BD356E" w:rsidRDefault="00BD356E" w:rsidP="00BD3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</w:p>
        </w:tc>
        <w:tc>
          <w:tcPr>
            <w:tcW w:w="4643" w:type="dxa"/>
          </w:tcPr>
          <w:p w:rsidR="00BD356E" w:rsidRPr="00BD356E" w:rsidRDefault="00BD356E" w:rsidP="00BD3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,3o h</w:t>
            </w:r>
          </w:p>
        </w:tc>
      </w:tr>
      <w:tr w:rsidR="00BD356E" w:rsidRPr="000B7628" w:rsidTr="00502D88">
        <w:tc>
          <w:tcPr>
            <w:tcW w:w="4643" w:type="dxa"/>
          </w:tcPr>
          <w:p w:rsidR="00BD356E" w:rsidRPr="00BD356E" w:rsidRDefault="00BD356E" w:rsidP="0050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Anja Boljunčić</w:t>
            </w:r>
          </w:p>
          <w:p w:rsidR="00BD356E" w:rsidRPr="00BD356E" w:rsidRDefault="00BD356E" w:rsidP="0050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Tanja Mihovilović</w:t>
            </w:r>
          </w:p>
          <w:p w:rsidR="00BD356E" w:rsidRPr="00BD356E" w:rsidRDefault="00BD356E" w:rsidP="0050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Matea Kolarek</w:t>
            </w:r>
          </w:p>
          <w:p w:rsidR="00BD356E" w:rsidRPr="00BD356E" w:rsidRDefault="00BD356E" w:rsidP="0050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Kaja Sutlović</w:t>
            </w:r>
          </w:p>
        </w:tc>
        <w:tc>
          <w:tcPr>
            <w:tcW w:w="4643" w:type="dxa"/>
          </w:tcPr>
          <w:p w:rsidR="00BD356E" w:rsidRPr="00BD356E" w:rsidRDefault="00BD356E" w:rsidP="0050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Doris Cetina</w:t>
            </w:r>
          </w:p>
          <w:p w:rsidR="00BD356E" w:rsidRPr="00BD356E" w:rsidRDefault="00BD356E" w:rsidP="0050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Lillien Rojnić</w:t>
            </w:r>
          </w:p>
          <w:p w:rsidR="00BD356E" w:rsidRPr="00BD356E" w:rsidRDefault="00BD356E" w:rsidP="00502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Josipa Zelenika</w:t>
            </w:r>
          </w:p>
        </w:tc>
      </w:tr>
    </w:tbl>
    <w:p w:rsidR="00BD356E" w:rsidRPr="000B7628" w:rsidRDefault="00BD356E" w:rsidP="00BD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208" w:rsidRPr="00A075F4" w:rsidRDefault="00185208" w:rsidP="00BD2E8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628">
        <w:rPr>
          <w:rFonts w:ascii="Times New Roman" w:hAnsi="Times New Roman" w:cs="Times New Roman"/>
          <w:b/>
          <w:sz w:val="28"/>
          <w:szCs w:val="28"/>
        </w:rPr>
        <w:t>Razvojna psihologija</w:t>
      </w:r>
      <w:r w:rsidR="00A07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F4" w:rsidRPr="00A075F4">
        <w:rPr>
          <w:rFonts w:ascii="Times New Roman" w:hAnsi="Times New Roman" w:cs="Times New Roman"/>
          <w:sz w:val="28"/>
          <w:szCs w:val="28"/>
        </w:rPr>
        <w:t>(1</w:t>
      </w:r>
      <w:r w:rsidR="00BD356E">
        <w:rPr>
          <w:rFonts w:ascii="Times New Roman" w:hAnsi="Times New Roman" w:cs="Times New Roman"/>
          <w:sz w:val="28"/>
          <w:szCs w:val="28"/>
        </w:rPr>
        <w:t>6</w:t>
      </w:r>
      <w:r w:rsidR="00A075F4" w:rsidRPr="00A075F4">
        <w:rPr>
          <w:rFonts w:ascii="Times New Roman" w:hAnsi="Times New Roman" w:cs="Times New Roman"/>
          <w:sz w:val="28"/>
          <w:szCs w:val="28"/>
        </w:rPr>
        <w:t>. srpanj 2015.)</w:t>
      </w:r>
    </w:p>
    <w:tbl>
      <w:tblPr>
        <w:tblStyle w:val="TableGrid"/>
        <w:tblW w:w="0" w:type="auto"/>
        <w:tblLook w:val="04A0"/>
      </w:tblPr>
      <w:tblGrid>
        <w:gridCol w:w="4643"/>
        <w:gridCol w:w="4643"/>
      </w:tblGrid>
      <w:tr w:rsidR="00185208" w:rsidRPr="000B7628" w:rsidTr="00B30DD0">
        <w:tc>
          <w:tcPr>
            <w:tcW w:w="4643" w:type="dxa"/>
          </w:tcPr>
          <w:p w:rsidR="00185208" w:rsidRPr="00BD356E" w:rsidRDefault="00185208" w:rsidP="00BD3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</w:p>
        </w:tc>
        <w:tc>
          <w:tcPr>
            <w:tcW w:w="4643" w:type="dxa"/>
          </w:tcPr>
          <w:p w:rsidR="00185208" w:rsidRPr="00BD356E" w:rsidRDefault="00A075F4" w:rsidP="00BD3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,3o h</w:t>
            </w:r>
          </w:p>
        </w:tc>
      </w:tr>
      <w:tr w:rsidR="00185208" w:rsidRPr="000B7628" w:rsidTr="00B30DD0">
        <w:tc>
          <w:tcPr>
            <w:tcW w:w="4643" w:type="dxa"/>
          </w:tcPr>
          <w:p w:rsidR="0034645B" w:rsidRPr="00BD356E" w:rsidRDefault="0034645B" w:rsidP="0034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Brigita Jurcan</w:t>
            </w:r>
          </w:p>
          <w:p w:rsidR="0034645B" w:rsidRPr="00BD356E" w:rsidRDefault="0034645B" w:rsidP="0034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Sabina Kolarić</w:t>
            </w:r>
          </w:p>
          <w:p w:rsidR="00185208" w:rsidRPr="00BD356E" w:rsidRDefault="0034645B" w:rsidP="00DE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Tea Mrkušić</w:t>
            </w:r>
            <w:r w:rsidR="00001206" w:rsidRPr="00BD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DE3009" w:rsidRPr="00BD356E" w:rsidRDefault="00DE3009" w:rsidP="00DE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Tea Horvat</w:t>
            </w:r>
          </w:p>
          <w:p w:rsidR="00DE3009" w:rsidRPr="00BD356E" w:rsidRDefault="00DE3009" w:rsidP="00DE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 xml:space="preserve">Iva Mandukić </w:t>
            </w:r>
          </w:p>
          <w:p w:rsidR="00DE3009" w:rsidRPr="00BD356E" w:rsidRDefault="00DE3009" w:rsidP="00DE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Karla Grguraš</w:t>
            </w:r>
          </w:p>
        </w:tc>
      </w:tr>
      <w:tr w:rsidR="00001206" w:rsidRPr="000B7628" w:rsidTr="00001206">
        <w:tc>
          <w:tcPr>
            <w:tcW w:w="4643" w:type="dxa"/>
          </w:tcPr>
          <w:p w:rsidR="00001206" w:rsidRPr="00BD356E" w:rsidRDefault="00001206" w:rsidP="00BD3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</w:p>
        </w:tc>
        <w:tc>
          <w:tcPr>
            <w:tcW w:w="4643" w:type="dxa"/>
          </w:tcPr>
          <w:p w:rsidR="00001206" w:rsidRPr="00BD356E" w:rsidRDefault="00001206" w:rsidP="00001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206" w:rsidRPr="000B7628" w:rsidTr="00001206">
        <w:tc>
          <w:tcPr>
            <w:tcW w:w="4643" w:type="dxa"/>
          </w:tcPr>
          <w:p w:rsidR="00DE3009" w:rsidRPr="00BD356E" w:rsidRDefault="00DE3009" w:rsidP="00DE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Katerina Pehar</w:t>
            </w:r>
          </w:p>
          <w:p w:rsidR="00DE3009" w:rsidRPr="00BD356E" w:rsidRDefault="00DE3009" w:rsidP="00DE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Sandra Sabolić</w:t>
            </w:r>
          </w:p>
          <w:p w:rsidR="00DE3009" w:rsidRPr="00BD356E" w:rsidRDefault="00DE3009" w:rsidP="00DE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Matea Sertić</w:t>
            </w:r>
          </w:p>
          <w:p w:rsidR="00001206" w:rsidRPr="00BD356E" w:rsidRDefault="00DE3009" w:rsidP="00DE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56E">
              <w:rPr>
                <w:rFonts w:ascii="Times New Roman" w:hAnsi="Times New Roman" w:cs="Times New Roman"/>
                <w:sz w:val="28"/>
                <w:szCs w:val="28"/>
              </w:rPr>
              <w:t>Petra Žic</w:t>
            </w:r>
          </w:p>
        </w:tc>
        <w:tc>
          <w:tcPr>
            <w:tcW w:w="4643" w:type="dxa"/>
          </w:tcPr>
          <w:p w:rsidR="00001206" w:rsidRPr="00BD356E" w:rsidRDefault="00001206" w:rsidP="00001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56E" w:rsidRDefault="00BD356E" w:rsidP="00BD2E82">
      <w:pPr>
        <w:tabs>
          <w:tab w:val="left" w:pos="1786"/>
          <w:tab w:val="center" w:pos="4535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76" w:rsidRDefault="00824D76" w:rsidP="00F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56E" w:rsidRPr="00BD356E" w:rsidRDefault="00BD356E" w:rsidP="00F3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6E" w:rsidRPr="00BD356E" w:rsidRDefault="00BD356E" w:rsidP="00F3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E64" w:rsidRPr="00BD356E" w:rsidRDefault="00003331" w:rsidP="00F3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="00A075F4" w:rsidRPr="00BD356E">
        <w:rPr>
          <w:rFonts w:ascii="Times New Roman" w:hAnsi="Times New Roman" w:cs="Times New Roman"/>
          <w:sz w:val="28"/>
          <w:szCs w:val="28"/>
        </w:rPr>
        <w:t xml:space="preserve">    </w:t>
      </w:r>
      <w:r w:rsidRPr="00BD356E">
        <w:rPr>
          <w:rFonts w:ascii="Times New Roman" w:hAnsi="Times New Roman" w:cs="Times New Roman"/>
          <w:sz w:val="28"/>
          <w:szCs w:val="28"/>
        </w:rPr>
        <w:tab/>
      </w:r>
      <w:r w:rsidR="00A075F4" w:rsidRPr="00BD356E">
        <w:rPr>
          <w:rFonts w:ascii="Times New Roman" w:hAnsi="Times New Roman" w:cs="Times New Roman"/>
          <w:sz w:val="28"/>
          <w:szCs w:val="28"/>
        </w:rPr>
        <w:t xml:space="preserve">      </w:t>
      </w:r>
      <w:r w:rsidRPr="00BD356E">
        <w:rPr>
          <w:rFonts w:ascii="Times New Roman" w:hAnsi="Times New Roman" w:cs="Times New Roman"/>
          <w:sz w:val="28"/>
          <w:szCs w:val="28"/>
        </w:rPr>
        <w:t>Doc.dr.sc. Aldo Špelić</w:t>
      </w:r>
    </w:p>
    <w:p w:rsidR="00945E64" w:rsidRPr="00BD356E" w:rsidRDefault="00945E64" w:rsidP="00F3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6E" w:rsidRPr="00BD356E" w:rsidRDefault="00BD356E" w:rsidP="000870E5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6E" w:rsidRPr="00BD356E" w:rsidRDefault="00BD356E" w:rsidP="000870E5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669" w:rsidRPr="00BD356E" w:rsidRDefault="000870E5" w:rsidP="000870E5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5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2FD3" w:rsidRPr="00BD356E" w:rsidRDefault="00E02FD3" w:rsidP="00F3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D3" w:rsidRPr="00BD356E" w:rsidRDefault="00E02FD3" w:rsidP="00F3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56E">
        <w:rPr>
          <w:rFonts w:ascii="Times New Roman" w:hAnsi="Times New Roman" w:cs="Times New Roman"/>
          <w:sz w:val="28"/>
          <w:szCs w:val="28"/>
        </w:rPr>
        <w:t xml:space="preserve">U Puli, </w:t>
      </w:r>
      <w:r w:rsidR="00BD356E" w:rsidRPr="00BD356E">
        <w:rPr>
          <w:rFonts w:ascii="Times New Roman" w:hAnsi="Times New Roman" w:cs="Times New Roman"/>
          <w:sz w:val="28"/>
          <w:szCs w:val="28"/>
        </w:rPr>
        <w:t>10</w:t>
      </w:r>
      <w:r w:rsidR="000413AB" w:rsidRPr="00BD356E">
        <w:rPr>
          <w:rFonts w:ascii="Times New Roman" w:hAnsi="Times New Roman" w:cs="Times New Roman"/>
          <w:sz w:val="28"/>
          <w:szCs w:val="28"/>
        </w:rPr>
        <w:t xml:space="preserve">. </w:t>
      </w:r>
      <w:r w:rsidR="00BD356E" w:rsidRPr="00BD356E">
        <w:rPr>
          <w:rFonts w:ascii="Times New Roman" w:hAnsi="Times New Roman" w:cs="Times New Roman"/>
          <w:sz w:val="28"/>
          <w:szCs w:val="28"/>
        </w:rPr>
        <w:t>srpanj</w:t>
      </w:r>
      <w:r w:rsidR="000413AB" w:rsidRPr="00BD356E">
        <w:rPr>
          <w:rFonts w:ascii="Times New Roman" w:hAnsi="Times New Roman" w:cs="Times New Roman"/>
          <w:sz w:val="28"/>
          <w:szCs w:val="28"/>
        </w:rPr>
        <w:t xml:space="preserve"> 2015.</w:t>
      </w:r>
    </w:p>
    <w:sectPr w:rsidR="00E02FD3" w:rsidRPr="00BD356E" w:rsidSect="004B4F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BA1"/>
    <w:multiLevelType w:val="multilevel"/>
    <w:tmpl w:val="C2C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D3CDE"/>
    <w:multiLevelType w:val="multilevel"/>
    <w:tmpl w:val="A330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77D21"/>
    <w:multiLevelType w:val="multilevel"/>
    <w:tmpl w:val="BF9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395826"/>
    <w:multiLevelType w:val="multilevel"/>
    <w:tmpl w:val="E8E4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71CC0"/>
    <w:multiLevelType w:val="hybridMultilevel"/>
    <w:tmpl w:val="5F3ACE70"/>
    <w:lvl w:ilvl="0" w:tplc="F7AAC490">
      <w:start w:val="1"/>
      <w:numFmt w:val="decimalZero"/>
      <w:lvlText w:val="%1."/>
      <w:lvlJc w:val="left"/>
      <w:pPr>
        <w:ind w:left="792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A7C3B"/>
    <w:multiLevelType w:val="multilevel"/>
    <w:tmpl w:val="539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B17B62"/>
    <w:multiLevelType w:val="multilevel"/>
    <w:tmpl w:val="7630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1B4D52"/>
    <w:multiLevelType w:val="multilevel"/>
    <w:tmpl w:val="F1CC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F7383"/>
    <w:multiLevelType w:val="multilevel"/>
    <w:tmpl w:val="870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D59ED"/>
    <w:multiLevelType w:val="multilevel"/>
    <w:tmpl w:val="53D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425D19"/>
    <w:multiLevelType w:val="multilevel"/>
    <w:tmpl w:val="B7B8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B394F"/>
    <w:rsid w:val="00001206"/>
    <w:rsid w:val="00003331"/>
    <w:rsid w:val="00016A4F"/>
    <w:rsid w:val="000413AB"/>
    <w:rsid w:val="00042B0F"/>
    <w:rsid w:val="00055BEA"/>
    <w:rsid w:val="000673BD"/>
    <w:rsid w:val="00075A6B"/>
    <w:rsid w:val="00080FB4"/>
    <w:rsid w:val="000870E5"/>
    <w:rsid w:val="000B7628"/>
    <w:rsid w:val="000E6EF6"/>
    <w:rsid w:val="000F140E"/>
    <w:rsid w:val="0010388A"/>
    <w:rsid w:val="00105260"/>
    <w:rsid w:val="001135C7"/>
    <w:rsid w:val="00147106"/>
    <w:rsid w:val="00154D66"/>
    <w:rsid w:val="00175C62"/>
    <w:rsid w:val="00185208"/>
    <w:rsid w:val="00192D44"/>
    <w:rsid w:val="00197293"/>
    <w:rsid w:val="001C23AD"/>
    <w:rsid w:val="001D0B12"/>
    <w:rsid w:val="001E469D"/>
    <w:rsid w:val="00225925"/>
    <w:rsid w:val="00226E70"/>
    <w:rsid w:val="00235D77"/>
    <w:rsid w:val="00236F0C"/>
    <w:rsid w:val="002414D7"/>
    <w:rsid w:val="002708E8"/>
    <w:rsid w:val="002811FD"/>
    <w:rsid w:val="002A6B14"/>
    <w:rsid w:val="002A6D16"/>
    <w:rsid w:val="002B172F"/>
    <w:rsid w:val="002B1FC6"/>
    <w:rsid w:val="002D64AB"/>
    <w:rsid w:val="002F07D1"/>
    <w:rsid w:val="00315076"/>
    <w:rsid w:val="00332E70"/>
    <w:rsid w:val="0034645B"/>
    <w:rsid w:val="00360474"/>
    <w:rsid w:val="00384519"/>
    <w:rsid w:val="0039401D"/>
    <w:rsid w:val="00395DF2"/>
    <w:rsid w:val="003D12BD"/>
    <w:rsid w:val="00407495"/>
    <w:rsid w:val="00413E37"/>
    <w:rsid w:val="00445900"/>
    <w:rsid w:val="00454F4A"/>
    <w:rsid w:val="00462024"/>
    <w:rsid w:val="004822F0"/>
    <w:rsid w:val="004B4FE8"/>
    <w:rsid w:val="004C0DFA"/>
    <w:rsid w:val="004F0EB0"/>
    <w:rsid w:val="004F2947"/>
    <w:rsid w:val="004F75E4"/>
    <w:rsid w:val="00526566"/>
    <w:rsid w:val="005606AE"/>
    <w:rsid w:val="00573A7D"/>
    <w:rsid w:val="00592209"/>
    <w:rsid w:val="005C7FC2"/>
    <w:rsid w:val="005D1B0B"/>
    <w:rsid w:val="005F3657"/>
    <w:rsid w:val="00605709"/>
    <w:rsid w:val="0060653F"/>
    <w:rsid w:val="00615703"/>
    <w:rsid w:val="006313B5"/>
    <w:rsid w:val="00641F91"/>
    <w:rsid w:val="00651C63"/>
    <w:rsid w:val="0066691E"/>
    <w:rsid w:val="00676AE4"/>
    <w:rsid w:val="00677CF0"/>
    <w:rsid w:val="006A56AF"/>
    <w:rsid w:val="006E4091"/>
    <w:rsid w:val="0070689B"/>
    <w:rsid w:val="007072DF"/>
    <w:rsid w:val="007128FD"/>
    <w:rsid w:val="0071642E"/>
    <w:rsid w:val="00731A08"/>
    <w:rsid w:val="0078023F"/>
    <w:rsid w:val="00783419"/>
    <w:rsid w:val="007D333E"/>
    <w:rsid w:val="0082064E"/>
    <w:rsid w:val="00824D76"/>
    <w:rsid w:val="0084499C"/>
    <w:rsid w:val="00875CBE"/>
    <w:rsid w:val="008A6780"/>
    <w:rsid w:val="008B0A85"/>
    <w:rsid w:val="008C5EC2"/>
    <w:rsid w:val="008D1D15"/>
    <w:rsid w:val="008E0F92"/>
    <w:rsid w:val="00945E64"/>
    <w:rsid w:val="009650C1"/>
    <w:rsid w:val="0098409B"/>
    <w:rsid w:val="009C6B31"/>
    <w:rsid w:val="009E5AE5"/>
    <w:rsid w:val="009E69D9"/>
    <w:rsid w:val="00A075F4"/>
    <w:rsid w:val="00A25F40"/>
    <w:rsid w:val="00A46759"/>
    <w:rsid w:val="00A529AD"/>
    <w:rsid w:val="00A5733C"/>
    <w:rsid w:val="00A81EE5"/>
    <w:rsid w:val="00A92923"/>
    <w:rsid w:val="00AA0570"/>
    <w:rsid w:val="00AD5669"/>
    <w:rsid w:val="00B048C7"/>
    <w:rsid w:val="00B147C2"/>
    <w:rsid w:val="00B7212F"/>
    <w:rsid w:val="00B75621"/>
    <w:rsid w:val="00B86924"/>
    <w:rsid w:val="00BA0D5B"/>
    <w:rsid w:val="00BD2E82"/>
    <w:rsid w:val="00BD356E"/>
    <w:rsid w:val="00BD50BD"/>
    <w:rsid w:val="00BF1F69"/>
    <w:rsid w:val="00C0471A"/>
    <w:rsid w:val="00C04D3E"/>
    <w:rsid w:val="00C0696A"/>
    <w:rsid w:val="00C34211"/>
    <w:rsid w:val="00C4352D"/>
    <w:rsid w:val="00C479DE"/>
    <w:rsid w:val="00C6785E"/>
    <w:rsid w:val="00C77E54"/>
    <w:rsid w:val="00CC71EA"/>
    <w:rsid w:val="00CD08CD"/>
    <w:rsid w:val="00CD3044"/>
    <w:rsid w:val="00D07BB6"/>
    <w:rsid w:val="00D10690"/>
    <w:rsid w:val="00D439C6"/>
    <w:rsid w:val="00D5012A"/>
    <w:rsid w:val="00D628AE"/>
    <w:rsid w:val="00D852A4"/>
    <w:rsid w:val="00DB394F"/>
    <w:rsid w:val="00DB5FB6"/>
    <w:rsid w:val="00DC3814"/>
    <w:rsid w:val="00DE2B7A"/>
    <w:rsid w:val="00DE3009"/>
    <w:rsid w:val="00DF5004"/>
    <w:rsid w:val="00E02FD3"/>
    <w:rsid w:val="00E12B9B"/>
    <w:rsid w:val="00E218A7"/>
    <w:rsid w:val="00E23B40"/>
    <w:rsid w:val="00E81A8D"/>
    <w:rsid w:val="00E91CA6"/>
    <w:rsid w:val="00ED581C"/>
    <w:rsid w:val="00ED6E70"/>
    <w:rsid w:val="00F0327B"/>
    <w:rsid w:val="00F0392E"/>
    <w:rsid w:val="00F356FC"/>
    <w:rsid w:val="00F47895"/>
    <w:rsid w:val="00F70C24"/>
    <w:rsid w:val="00F753CC"/>
    <w:rsid w:val="00F92C44"/>
    <w:rsid w:val="00F96418"/>
    <w:rsid w:val="00FA4AF4"/>
    <w:rsid w:val="00FE22F5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AB"/>
  </w:style>
  <w:style w:type="paragraph" w:styleId="Heading1">
    <w:name w:val="heading 1"/>
    <w:basedOn w:val="Normal"/>
    <w:link w:val="Heading1Char"/>
    <w:uiPriority w:val="9"/>
    <w:qFormat/>
    <w:rsid w:val="00A2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6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25F4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A25F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5F40"/>
  </w:style>
  <w:style w:type="character" w:customStyle="1" w:styleId="toctoggle">
    <w:name w:val="toctoggle"/>
    <w:basedOn w:val="DefaultParagraphFont"/>
    <w:rsid w:val="00A25F40"/>
  </w:style>
  <w:style w:type="character" w:customStyle="1" w:styleId="tocnumber">
    <w:name w:val="tocnumber"/>
    <w:basedOn w:val="DefaultParagraphFont"/>
    <w:rsid w:val="00A25F40"/>
  </w:style>
  <w:style w:type="character" w:customStyle="1" w:styleId="toctext">
    <w:name w:val="toctext"/>
    <w:basedOn w:val="DefaultParagraphFont"/>
    <w:rsid w:val="00A25F40"/>
  </w:style>
  <w:style w:type="character" w:customStyle="1" w:styleId="mw-headline">
    <w:name w:val="mw-headline"/>
    <w:basedOn w:val="DefaultParagraphFont"/>
    <w:rsid w:val="00A25F40"/>
  </w:style>
  <w:style w:type="character" w:customStyle="1" w:styleId="mw-editsection">
    <w:name w:val="mw-editsection"/>
    <w:basedOn w:val="DefaultParagraphFont"/>
    <w:rsid w:val="00A25F40"/>
  </w:style>
  <w:style w:type="character" w:customStyle="1" w:styleId="mw-editsection-bracket">
    <w:name w:val="mw-editsection-bracket"/>
    <w:basedOn w:val="DefaultParagraphFont"/>
    <w:rsid w:val="00A25F40"/>
  </w:style>
  <w:style w:type="character" w:customStyle="1" w:styleId="mw-editsection-divider">
    <w:name w:val="mw-editsection-divider"/>
    <w:basedOn w:val="DefaultParagraphFont"/>
    <w:rsid w:val="00A25F40"/>
  </w:style>
  <w:style w:type="character" w:customStyle="1" w:styleId="reference-text">
    <w:name w:val="reference-text"/>
    <w:basedOn w:val="DefaultParagraphFont"/>
    <w:rsid w:val="00A25F40"/>
  </w:style>
  <w:style w:type="table" w:styleId="TableGrid">
    <w:name w:val="Table Grid"/>
    <w:basedOn w:val="TableNormal"/>
    <w:uiPriority w:val="59"/>
    <w:rsid w:val="00C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25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A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A25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D3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56A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25F4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25F4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25F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A25F40"/>
  </w:style>
  <w:style w:type="character" w:customStyle="1" w:styleId="toctoggle">
    <w:name w:val="toctoggle"/>
    <w:basedOn w:val="Zadanifontodlomka"/>
    <w:rsid w:val="00A25F40"/>
  </w:style>
  <w:style w:type="character" w:customStyle="1" w:styleId="tocnumber">
    <w:name w:val="tocnumber"/>
    <w:basedOn w:val="Zadanifontodlomka"/>
    <w:rsid w:val="00A25F40"/>
  </w:style>
  <w:style w:type="character" w:customStyle="1" w:styleId="toctext">
    <w:name w:val="toctext"/>
    <w:basedOn w:val="Zadanifontodlomka"/>
    <w:rsid w:val="00A25F40"/>
  </w:style>
  <w:style w:type="character" w:customStyle="1" w:styleId="mw-headline">
    <w:name w:val="mw-headline"/>
    <w:basedOn w:val="Zadanifontodlomka"/>
    <w:rsid w:val="00A25F40"/>
  </w:style>
  <w:style w:type="character" w:customStyle="1" w:styleId="mw-editsection">
    <w:name w:val="mw-editsection"/>
    <w:basedOn w:val="Zadanifontodlomka"/>
    <w:rsid w:val="00A25F40"/>
  </w:style>
  <w:style w:type="character" w:customStyle="1" w:styleId="mw-editsection-bracket">
    <w:name w:val="mw-editsection-bracket"/>
    <w:basedOn w:val="Zadanifontodlomka"/>
    <w:rsid w:val="00A25F40"/>
  </w:style>
  <w:style w:type="character" w:customStyle="1" w:styleId="mw-editsection-divider">
    <w:name w:val="mw-editsection-divider"/>
    <w:basedOn w:val="Zadanifontodlomka"/>
    <w:rsid w:val="00A25F40"/>
  </w:style>
  <w:style w:type="character" w:customStyle="1" w:styleId="reference-text">
    <w:name w:val="reference-text"/>
    <w:basedOn w:val="Zadanifontodlomka"/>
    <w:rsid w:val="00A25F40"/>
  </w:style>
  <w:style w:type="table" w:styleId="Reetkatablice">
    <w:name w:val="Table Grid"/>
    <w:basedOn w:val="Obinatablica"/>
    <w:uiPriority w:val="59"/>
    <w:rsid w:val="00C0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0060">
                  <w:marLeft w:val="0"/>
                  <w:marRight w:val="0"/>
                  <w:marTop w:val="0"/>
                  <w:marBottom w:val="0"/>
                  <w:divBdr>
                    <w:top w:val="single" w:sz="4" w:space="3" w:color="AAAAAA"/>
                    <w:left w:val="single" w:sz="4" w:space="3" w:color="AAAAAA"/>
                    <w:bottom w:val="single" w:sz="4" w:space="3" w:color="AAAAAA"/>
                    <w:right w:val="single" w:sz="4" w:space="3" w:color="AAAAAA"/>
                  </w:divBdr>
                </w:div>
              </w:divsChild>
            </w:div>
          </w:divsChild>
        </w:div>
      </w:divsChild>
    </w:div>
    <w:div w:id="187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Aldo</cp:lastModifiedBy>
  <cp:revision>6</cp:revision>
  <cp:lastPrinted>2015-04-29T12:17:00Z</cp:lastPrinted>
  <dcterms:created xsi:type="dcterms:W3CDTF">2015-07-11T19:40:00Z</dcterms:created>
  <dcterms:modified xsi:type="dcterms:W3CDTF">2015-07-12T20:32:00Z</dcterms:modified>
</cp:coreProperties>
</file>